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4B" w:rsidRDefault="00D6165C" w:rsidP="00D6165C">
      <w:pPr>
        <w:jc w:val="center"/>
        <w:rPr>
          <w:sz w:val="28"/>
        </w:rPr>
      </w:pPr>
      <w:r>
        <w:rPr>
          <w:sz w:val="28"/>
        </w:rPr>
        <w:t>15 Simple Ways of Reusing the Everyday Items Around You</w:t>
      </w:r>
    </w:p>
    <w:p w:rsidR="00D6165C" w:rsidRDefault="00D6165C" w:rsidP="00D6165C">
      <w:r>
        <w:t>Remember how someone said that a can opener is only for opening cans? – Or that scratched CD can’t be fixed and used again?</w:t>
      </w:r>
    </w:p>
    <w:p w:rsidR="00D6165C" w:rsidRDefault="00D6165C" w:rsidP="00D6165C">
      <w:r>
        <w:t xml:space="preserve">It’s time to move away from these things and start reusing the same things for different purposes. </w:t>
      </w:r>
    </w:p>
    <w:p w:rsidR="00D6165C" w:rsidRDefault="00D6165C" w:rsidP="00D6165C">
      <w:r>
        <w:t xml:space="preserve">Yes, you heard this one right. Maybe some of you already thought of reusing these things on the right way and some of you waited for us to tell them. </w:t>
      </w:r>
    </w:p>
    <w:p w:rsidR="00D6165C" w:rsidRDefault="00D6165C" w:rsidP="00D6165C">
      <w:r>
        <w:t xml:space="preserve">Reusing these items for different purposes is amazing because it saves you lots of nerves and money. They will make your life easier and will change the way you approach things. </w:t>
      </w:r>
    </w:p>
    <w:p w:rsidR="00D6165C" w:rsidRDefault="00D6165C" w:rsidP="00D6165C">
      <w:r>
        <w:t xml:space="preserve">These 15 simple ways of using things will simply change your life. </w:t>
      </w:r>
    </w:p>
    <w:p w:rsidR="00D6165C" w:rsidRDefault="00D6165C" w:rsidP="00D6165C">
      <w:r>
        <w:t>1-15</w:t>
      </w:r>
      <w:bookmarkStart w:id="0" w:name="_GoBack"/>
      <w:bookmarkEnd w:id="0"/>
    </w:p>
    <w:p w:rsidR="00D6165C" w:rsidRPr="00D6165C" w:rsidRDefault="00D6165C" w:rsidP="00D6165C">
      <w:r>
        <w:t>You are welcome!</w:t>
      </w:r>
    </w:p>
    <w:sectPr w:rsidR="00D6165C" w:rsidRPr="00D6165C" w:rsidSect="005040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5C"/>
    <w:rsid w:val="0015324B"/>
    <w:rsid w:val="005040E5"/>
    <w:rsid w:val="00BA130A"/>
    <w:rsid w:val="00D61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472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0A"/>
    <w:pPr>
      <w:spacing w:before="120" w:after="120"/>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0A"/>
    <w:pPr>
      <w:spacing w:before="120" w:after="120"/>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596</Characters>
  <Application>Microsoft Macintosh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Todorovski</dc:creator>
  <cp:keywords/>
  <dc:description/>
  <cp:lastModifiedBy>Darko Todorovski</cp:lastModifiedBy>
  <cp:revision>1</cp:revision>
  <dcterms:created xsi:type="dcterms:W3CDTF">2015-02-03T19:58:00Z</dcterms:created>
  <dcterms:modified xsi:type="dcterms:W3CDTF">2015-02-03T20:05:00Z</dcterms:modified>
</cp:coreProperties>
</file>